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1D62" w14:textId="77777777" w:rsidR="00522AA6" w:rsidRPr="00522AA6" w:rsidRDefault="00522AA6" w:rsidP="00522AA6">
      <w:pPr>
        <w:jc w:val="center"/>
        <w:rPr>
          <w:rFonts w:ascii="Arial" w:hAnsi="Arial" w:cs="Arial"/>
          <w:b/>
          <w:sz w:val="32"/>
          <w:szCs w:val="32"/>
        </w:rPr>
      </w:pPr>
      <w:r w:rsidRPr="00522AA6">
        <w:rPr>
          <w:rFonts w:ascii="Arial" w:hAnsi="Arial" w:cs="Arial"/>
          <w:b/>
          <w:sz w:val="32"/>
          <w:szCs w:val="32"/>
        </w:rPr>
        <w:t>INVOICE</w:t>
      </w:r>
    </w:p>
    <w:tbl>
      <w:tblPr>
        <w:tblW w:w="1020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803"/>
        <w:gridCol w:w="1260"/>
        <w:gridCol w:w="1793"/>
        <w:gridCol w:w="1467"/>
        <w:gridCol w:w="783"/>
        <w:gridCol w:w="1620"/>
        <w:gridCol w:w="1566"/>
      </w:tblGrid>
      <w:tr w:rsidR="00522AA6" w:rsidRPr="00522AA6" w14:paraId="593ADFA8" w14:textId="77777777" w:rsidTr="00522AA6">
        <w:trPr>
          <w:trHeight w:val="399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1058" w14:textId="77777777" w:rsidR="00522AA6" w:rsidRP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Invoice Address: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E58" w14:textId="77777777" w:rsidR="00522AA6" w:rsidRP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Delivery Address:</w:t>
            </w:r>
          </w:p>
        </w:tc>
      </w:tr>
      <w:tr w:rsidR="00522AA6" w:rsidRPr="00522AA6" w14:paraId="4F36108A" w14:textId="77777777" w:rsidTr="00522AA6"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1A21" w14:textId="6DAEEC6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YOUR NAME AND ADDRESS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8E1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>Hiden</w:t>
            </w:r>
            <w:proofErr w:type="spellEnd"/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 xml:space="preserve"> Analytical Limited</w:t>
            </w:r>
          </w:p>
          <w:p w14:paraId="7AC6A47E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>420 Europa Boulevard, Warrington</w:t>
            </w:r>
          </w:p>
          <w:p w14:paraId="5903417F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 xml:space="preserve">WA5 7UN, </w:t>
            </w:r>
            <w:proofErr w:type="spellStart"/>
            <w:r w:rsidRPr="00522AA6">
              <w:rPr>
                <w:rFonts w:ascii="Arial" w:hAnsi="Arial" w:cs="Arial"/>
                <w:sz w:val="18"/>
                <w:szCs w:val="18"/>
                <w:lang w:val="fr-FR"/>
              </w:rPr>
              <w:t>England</w:t>
            </w:r>
            <w:proofErr w:type="spellEnd"/>
          </w:p>
          <w:p w14:paraId="1C76D7BF" w14:textId="77777777" w:rsidR="00522AA6" w:rsidRP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Attn</w:t>
            </w:r>
            <w:proofErr w:type="spellEnd"/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 : Richard Neale (Service Dept.)</w:t>
            </w:r>
          </w:p>
          <w:p w14:paraId="7C4BC8B8" w14:textId="77777777" w:rsidR="00522AA6" w:rsidRDefault="00522AA6" w:rsidP="00522AA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Tel : 01925 445 225</w:t>
            </w:r>
          </w:p>
          <w:p w14:paraId="7CCC9326" w14:textId="4A73A1EE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EORI Number: GB373316948000</w:t>
            </w:r>
          </w:p>
        </w:tc>
      </w:tr>
      <w:tr w:rsidR="00522AA6" w:rsidRPr="00522AA6" w14:paraId="064B9A0A" w14:textId="77777777" w:rsidTr="001D3C2C">
        <w:trPr>
          <w:trHeight w:val="399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229" w14:textId="78D12495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Invoice No: 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XXXX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582" w14:textId="7DB68DA4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&amp; Tax point: 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XXXX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171D" w14:textId="25D1D072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RMA Ref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22AA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XXXX</w:t>
            </w:r>
          </w:p>
        </w:tc>
      </w:tr>
      <w:tr w:rsidR="00522AA6" w:rsidRPr="00522AA6" w14:paraId="2150C9BB" w14:textId="77777777" w:rsidTr="00A27EF2">
        <w:trPr>
          <w:trHeight w:val="3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211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B0B9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Qty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8E6F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215F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Unit Price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CAE" w14:textId="77777777" w:rsidR="00522AA6" w:rsidRPr="00522AA6" w:rsidRDefault="00522AA6" w:rsidP="003B4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</w:tr>
      <w:tr w:rsidR="00522AA6" w:rsidRPr="00522AA6" w14:paraId="21F3B108" w14:textId="77777777" w:rsidTr="00522AA6">
        <w:trPr>
          <w:trHeight w:val="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7DF74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43AC8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FFC1A" w14:textId="150A9A0F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72512" w14:textId="11008CBD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  <w:lang w:val="en-US"/>
              </w:rPr>
              <w:t>CURRENCY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460327" w14:textId="7992372A" w:rsidR="00522AA6" w:rsidRPr="00522AA6" w:rsidRDefault="00522AA6" w:rsidP="00522AA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  <w:lang w:val="en-US"/>
              </w:rPr>
              <w:t>CURRENCY</w:t>
            </w:r>
          </w:p>
        </w:tc>
      </w:tr>
      <w:tr w:rsidR="00522AA6" w:rsidRPr="00522AA6" w14:paraId="4DC1D525" w14:textId="77777777" w:rsidTr="00A27EF2">
        <w:trPr>
          <w:trHeight w:val="5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8CD56" w14:textId="201ABDAA" w:rsidR="00522AA6" w:rsidRPr="00522AA6" w:rsidRDefault="00522AA6" w:rsidP="00522A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A41EC" w14:textId="46C2576C" w:rsidR="00522AA6" w:rsidRPr="00522AA6" w:rsidRDefault="00522AA6" w:rsidP="00522A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5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FC0DE" w14:textId="2E6EBA58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PART/SYSTEM BEING RETURNED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DF16" w14:textId="511EB654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Nil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9320D" w14:textId="681C8976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Nil</w:t>
            </w:r>
          </w:p>
        </w:tc>
      </w:tr>
      <w:tr w:rsidR="00522AA6" w:rsidRPr="00522AA6" w14:paraId="08427903" w14:textId="77777777" w:rsidTr="00522AA6">
        <w:trPr>
          <w:trHeight w:val="5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5E8D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2BEE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001BB" w14:textId="6917DEE6" w:rsidR="00522AA6" w:rsidRPr="000B534E" w:rsidRDefault="000B534E" w:rsidP="00522AA6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0B534E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Value for Customs purposes: </w:t>
            </w:r>
            <w:r w:rsidRPr="000B534E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en-US"/>
              </w:rPr>
              <w:t>XXXX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F4C96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9CE76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5D520750" w14:textId="77777777" w:rsidTr="00522AA6">
        <w:trPr>
          <w:trHeight w:val="5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90A2E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795A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4483D" w14:textId="5421484B" w:rsid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This is a temporary return to the UK for repair.</w:t>
            </w:r>
          </w:p>
          <w:p w14:paraId="1BDF42CC" w14:textId="0A1C96EC" w:rsidR="002D054F" w:rsidRPr="002D054F" w:rsidRDefault="002D054F" w:rsidP="00522AA6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D054F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Email the clearance request to Accounts Department at accounts@hiden.co.uk</w:t>
            </w:r>
          </w:p>
          <w:p w14:paraId="58E41E21" w14:textId="372FE71D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Import under IPR: IP/0923/424/26</w:t>
            </w:r>
          </w:p>
          <w:p w14:paraId="4264CD40" w14:textId="77777777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 xml:space="preserve">CPC: 5100000 </w:t>
            </w:r>
          </w:p>
          <w:p w14:paraId="3022F45B" w14:textId="56D4A7A2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 xml:space="preserve">Customs office: </w:t>
            </w:r>
          </w:p>
          <w:p w14:paraId="4805144F" w14:textId="77777777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HMRC</w:t>
            </w:r>
          </w:p>
          <w:p w14:paraId="05E8FEF5" w14:textId="77777777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AUTHORISATIONS &amp; APPROVALS TEAM</w:t>
            </w:r>
          </w:p>
          <w:p w14:paraId="5689B1D4" w14:textId="77777777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2nd FLOOR EAST, FITZROY HOUSE</w:t>
            </w:r>
          </w:p>
          <w:p w14:paraId="7B77EE06" w14:textId="77777777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CASTLE MEADOW ROAD</w:t>
            </w:r>
          </w:p>
          <w:p w14:paraId="42F35E7B" w14:textId="77777777" w:rsidR="00522AA6" w:rsidRPr="00522AA6" w:rsidRDefault="00522AA6" w:rsidP="00A27EF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NOTTINGHAM, NG2 1BD</w:t>
            </w:r>
          </w:p>
          <w:p w14:paraId="0D7C69BB" w14:textId="03B18704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Shipment: DAP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E4A0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FC915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4D316CEC" w14:textId="77777777" w:rsidTr="00522AA6">
        <w:trPr>
          <w:trHeight w:val="5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6F037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A1D57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43E4A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Origin: UK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672C1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0FBC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78090349" w14:textId="77777777" w:rsidTr="00522AA6">
        <w:trPr>
          <w:trHeight w:val="55"/>
        </w:trPr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277E8C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sz w:val="18"/>
                <w:szCs w:val="18"/>
                <w:lang w:val="en-US"/>
              </w:rPr>
              <w:t>E.&amp;O.E.</w:t>
            </w:r>
          </w:p>
        </w:tc>
        <w:tc>
          <w:tcPr>
            <w:tcW w:w="5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035" w14:textId="242D5E28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UK </w:t>
            </w:r>
            <w:proofErr w:type="spellStart"/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Harmonised</w:t>
            </w:r>
            <w:proofErr w:type="spellEnd"/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Code: 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9027</w:t>
            </w:r>
            <w:r w:rsidR="003B49E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.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9000</w:t>
            </w:r>
            <w:r w:rsidR="003B49E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.00</w:t>
            </w:r>
            <w:r w:rsidRPr="00522AA6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(for parts)</w:t>
            </w:r>
            <w:r w:rsidR="003B4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B49E1" w:rsidRPr="003B49E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9027.8100.00 (for full system)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195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10A" w14:textId="77777777" w:rsidR="00522AA6" w:rsidRPr="00522AA6" w:rsidRDefault="00522AA6" w:rsidP="00522A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49DA5761" w14:textId="77777777" w:rsidTr="00522AA6">
        <w:trPr>
          <w:trHeight w:val="397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12BD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6BA305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9BFCC" w14:textId="77777777" w:rsidR="00522AA6" w:rsidRPr="00522AA6" w:rsidRDefault="00522AA6" w:rsidP="00522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CBCD" w14:textId="77777777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Nil</w:t>
            </w:r>
          </w:p>
        </w:tc>
      </w:tr>
      <w:tr w:rsidR="00522AA6" w:rsidRPr="00522AA6" w14:paraId="0CEB277E" w14:textId="77777777" w:rsidTr="00522AA6">
        <w:trPr>
          <w:trHeight w:val="397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1142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F5D5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CB297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E7" w14:textId="77777777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22AA6" w:rsidRPr="00522AA6" w14:paraId="411CBE26" w14:textId="77777777" w:rsidTr="00522AA6">
        <w:trPr>
          <w:trHeight w:val="397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6C592" w14:textId="77777777" w:rsidR="00522AA6" w:rsidRPr="00522AA6" w:rsidRDefault="00522AA6" w:rsidP="00522A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3FBC" w14:textId="77777777" w:rsidR="00522AA6" w:rsidRPr="00522AA6" w:rsidRDefault="00522AA6" w:rsidP="00522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81D5C" w14:textId="77777777" w:rsidR="00522AA6" w:rsidRPr="00522AA6" w:rsidRDefault="00522AA6" w:rsidP="00522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INVOICE TOTAL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3B40" w14:textId="18AA24D9" w:rsidR="00522AA6" w:rsidRPr="00522AA6" w:rsidRDefault="00522AA6" w:rsidP="00522A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2AA6">
              <w:rPr>
                <w:rFonts w:ascii="Arial" w:hAnsi="Arial" w:cs="Arial"/>
                <w:b/>
                <w:sz w:val="18"/>
                <w:szCs w:val="18"/>
                <w:lang w:val="en-US"/>
              </w:rPr>
              <w:t>Nil</w:t>
            </w:r>
          </w:p>
        </w:tc>
      </w:tr>
    </w:tbl>
    <w:p w14:paraId="4EA4EA0B" w14:textId="77777777" w:rsidR="00D57B56" w:rsidRDefault="00D57B56"/>
    <w:sectPr w:rsidR="00D5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6"/>
    <w:rsid w:val="000B534E"/>
    <w:rsid w:val="002C6B43"/>
    <w:rsid w:val="002D054F"/>
    <w:rsid w:val="003B49E1"/>
    <w:rsid w:val="00522AA6"/>
    <w:rsid w:val="00A27EF2"/>
    <w:rsid w:val="00D57B56"/>
    <w:rsid w:val="00F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49C"/>
  <w15:chartTrackingRefBased/>
  <w15:docId w15:val="{9480E5DA-196B-4A1D-9B7B-48BE18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522AA6"/>
    <w:pPr>
      <w:spacing w:after="0" w:line="240" w:lineRule="auto"/>
      <w:ind w:left="220" w:hanging="2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</dc:creator>
  <cp:keywords/>
  <dc:description/>
  <cp:lastModifiedBy>Rachel Bort</cp:lastModifiedBy>
  <cp:revision>4</cp:revision>
  <dcterms:created xsi:type="dcterms:W3CDTF">2022-08-03T10:04:00Z</dcterms:created>
  <dcterms:modified xsi:type="dcterms:W3CDTF">2022-08-03T12:04:00Z</dcterms:modified>
</cp:coreProperties>
</file>